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E" w:rsidRDefault="005135B9" w:rsidP="008B3D2E">
      <w:pPr>
        <w:pStyle w:val="Sansinterligne"/>
        <w:rPr>
          <w:b/>
        </w:rPr>
      </w:pPr>
      <w:proofErr w:type="spellStart"/>
      <w:r>
        <w:rPr>
          <w:b/>
          <w:sz w:val="28"/>
        </w:rPr>
        <w:t>Twitch</w:t>
      </w:r>
      <w:proofErr w:type="spellEnd"/>
    </w:p>
    <w:p w:rsidR="00761E41" w:rsidRPr="00761E41" w:rsidRDefault="00761E41" w:rsidP="008B3D2E">
      <w:pPr>
        <w:pStyle w:val="Sansinterligne"/>
        <w:rPr>
          <w:b/>
        </w:rPr>
      </w:pPr>
    </w:p>
    <w:p w:rsidR="008B3D2E" w:rsidRDefault="00761E41" w:rsidP="008B3D2E">
      <w:pPr>
        <w:pStyle w:val="Sansinterligne"/>
      </w:pPr>
      <w:r w:rsidRPr="00761E41">
        <w:rPr>
          <w:u w:val="single"/>
        </w:rPr>
        <w:t>Caractéristiques générales</w:t>
      </w:r>
      <w:r>
        <w:t xml:space="preserve"> : </w:t>
      </w:r>
      <w:r w:rsidR="008B3D2E">
        <w:t>Mâle, né en</w:t>
      </w:r>
      <w:r w:rsidR="005135B9">
        <w:t>viron fin mai 2013</w:t>
      </w:r>
      <w:r w:rsidR="00B959E3">
        <w:t xml:space="preserve">, </w:t>
      </w:r>
      <w:r w:rsidR="008B3D2E">
        <w:t>décédé l</w:t>
      </w:r>
      <w:r w:rsidR="005135B9">
        <w:t>e 21-11</w:t>
      </w:r>
      <w:r>
        <w:t xml:space="preserve">-2015 dans la matinée. </w:t>
      </w:r>
      <w:r w:rsidR="005135B9">
        <w:t>Décès effectif à 18h50 soit 9</w:t>
      </w:r>
      <w:r w:rsidR="008B3D2E">
        <w:t>15j de vie environ.</w:t>
      </w:r>
    </w:p>
    <w:p w:rsidR="00761E41" w:rsidRDefault="00761E41" w:rsidP="008B3D2E">
      <w:pPr>
        <w:pStyle w:val="Sansinterligne"/>
      </w:pPr>
    </w:p>
    <w:p w:rsidR="008B3D2E" w:rsidRDefault="008B3D2E" w:rsidP="008B3D2E">
      <w:pPr>
        <w:pStyle w:val="Sansinterligne"/>
      </w:pPr>
      <w:r w:rsidRPr="00761E41">
        <w:rPr>
          <w:u w:val="single"/>
        </w:rPr>
        <w:t>Dernier poids connu</w:t>
      </w:r>
      <w:r>
        <w:t xml:space="preserve"> : </w:t>
      </w:r>
      <w:r w:rsidR="00761E41">
        <w:t>L</w:t>
      </w:r>
      <w:r w:rsidR="005135B9">
        <w:t>e 21-11</w:t>
      </w:r>
      <w:r>
        <w:t>-2015</w:t>
      </w:r>
      <w:r w:rsidR="00B959E3">
        <w:t xml:space="preserve"> :</w:t>
      </w:r>
      <w:r w:rsidR="005135B9">
        <w:t xml:space="preserve"> 314</w:t>
      </w:r>
      <w:r>
        <w:t xml:space="preserve">g d'aspect </w:t>
      </w:r>
      <w:proofErr w:type="spellStart"/>
      <w:r w:rsidR="005135B9">
        <w:t>sarcopénique</w:t>
      </w:r>
      <w:proofErr w:type="spellEnd"/>
      <w:r>
        <w:t>.</w:t>
      </w:r>
    </w:p>
    <w:p w:rsidR="00761E41" w:rsidRDefault="00761E41" w:rsidP="008B3D2E">
      <w:pPr>
        <w:pStyle w:val="Sansinterligne"/>
      </w:pPr>
    </w:p>
    <w:p w:rsidR="00B959E3" w:rsidRDefault="00B959E3" w:rsidP="008B3D2E">
      <w:pPr>
        <w:pStyle w:val="Sansinterligne"/>
      </w:pPr>
      <w:r w:rsidRPr="00761E41">
        <w:rPr>
          <w:u w:val="single"/>
        </w:rPr>
        <w:t>Dernier état clinique</w:t>
      </w:r>
      <w:r w:rsidR="00761E41">
        <w:t xml:space="preserve"> : S</w:t>
      </w:r>
      <w:r>
        <w:t>ignes déficitaires des membres inférieurs</w:t>
      </w:r>
      <w:r w:rsidR="005135B9">
        <w:t xml:space="preserve"> (dégénérescence neurologique)</w:t>
      </w:r>
      <w:r w:rsidR="00761E41">
        <w:t>. A</w:t>
      </w:r>
      <w:r>
        <w:t xml:space="preserve">ppétit </w:t>
      </w:r>
      <w:r w:rsidR="00761E41">
        <w:t xml:space="preserve">et activité </w:t>
      </w:r>
      <w:r w:rsidR="005135B9">
        <w:t>diminuée les 3 derniers jours</w:t>
      </w:r>
      <w:r w:rsidR="00761E41">
        <w:t>. B</w:t>
      </w:r>
      <w:r>
        <w:t>onne réactivité et bons réflexes généraux</w:t>
      </w:r>
      <w:r w:rsidR="00761E41">
        <w:t xml:space="preserve">. </w:t>
      </w:r>
      <w:r w:rsidR="005135B9">
        <w:t>Kératite d'exposition 2 yeux</w:t>
      </w:r>
      <w:r>
        <w:t>.</w:t>
      </w:r>
      <w:r w:rsidR="005135B9">
        <w:t xml:space="preserve"> Sous </w:t>
      </w:r>
      <w:proofErr w:type="spellStart"/>
      <w:r w:rsidR="005135B9">
        <w:t>Candilat</w:t>
      </w:r>
      <w:proofErr w:type="spellEnd"/>
      <w:r w:rsidR="005135B9">
        <w:t xml:space="preserve"> 1/4 par jour, </w:t>
      </w:r>
      <w:proofErr w:type="spellStart"/>
      <w:r w:rsidR="005135B9">
        <w:t>Celluvisc</w:t>
      </w:r>
      <w:proofErr w:type="spellEnd"/>
      <w:r w:rsidR="005135B9">
        <w:t xml:space="preserve"> 2 instillations  par jour.</w:t>
      </w:r>
    </w:p>
    <w:p w:rsidR="00761E41" w:rsidRDefault="00761E41" w:rsidP="008B3D2E">
      <w:pPr>
        <w:pStyle w:val="Sansinterligne"/>
      </w:pPr>
    </w:p>
    <w:p w:rsidR="008B3D2E" w:rsidRDefault="008B3D2E" w:rsidP="008B3D2E">
      <w:pPr>
        <w:pStyle w:val="Sansinterligne"/>
      </w:pPr>
      <w:r w:rsidRPr="00761E41">
        <w:rPr>
          <w:u w:val="single"/>
        </w:rPr>
        <w:t>Conditions de décès</w:t>
      </w:r>
      <w:r>
        <w:t xml:space="preserve"> : </w:t>
      </w:r>
      <w:r w:rsidR="00761E41">
        <w:t>L</w:t>
      </w:r>
      <w:r>
        <w:t xml:space="preserve">ente et calme </w:t>
      </w:r>
      <w:r w:rsidR="00761E41">
        <w:t xml:space="preserve">fin de vie le </w:t>
      </w:r>
      <w:r w:rsidR="005135B9">
        <w:t>21-11</w:t>
      </w:r>
      <w:r w:rsidR="00761E41">
        <w:t xml:space="preserve">-2015 vers  </w:t>
      </w:r>
      <w:r w:rsidR="005135B9">
        <w:t>18h50</w:t>
      </w:r>
      <w:r w:rsidR="00761E41">
        <w:t xml:space="preserve"> </w:t>
      </w:r>
      <w:r w:rsidR="005135B9">
        <w:t>sur mes genoux</w:t>
      </w:r>
      <w:r w:rsidR="00761E41">
        <w:t xml:space="preserve">. Quelques mouvements péri mortem de type ample des 4 membres, en position de décubitus </w:t>
      </w:r>
      <w:r w:rsidR="005135B9">
        <w:t>dorsal enveloppé dans une serviette (</w:t>
      </w:r>
      <w:proofErr w:type="spellStart"/>
      <w:r w:rsidR="005135B9">
        <w:t>hypotherme</w:t>
      </w:r>
      <w:proofErr w:type="spellEnd"/>
      <w:r w:rsidR="005135B9">
        <w:t xml:space="preserve"> depuis 2 jours)</w:t>
      </w:r>
      <w:r>
        <w:t>.</w:t>
      </w:r>
      <w:r w:rsidR="005135B9">
        <w:t xml:space="preserve"> </w:t>
      </w:r>
    </w:p>
    <w:p w:rsidR="00761E41" w:rsidRDefault="00761E41" w:rsidP="008B3D2E">
      <w:pPr>
        <w:pStyle w:val="Sansinterligne"/>
      </w:pPr>
    </w:p>
    <w:p w:rsidR="008B3D2E" w:rsidRDefault="008B3D2E" w:rsidP="008B3D2E">
      <w:pPr>
        <w:pStyle w:val="Sansinterligne"/>
      </w:pPr>
      <w:r w:rsidRPr="00761E41">
        <w:rPr>
          <w:u w:val="single"/>
        </w:rPr>
        <w:t>Examen externe</w:t>
      </w:r>
      <w:r>
        <w:t xml:space="preserve"> : </w:t>
      </w:r>
      <w:r w:rsidR="005135B9">
        <w:t xml:space="preserve"> </w:t>
      </w:r>
      <w:r>
        <w:t xml:space="preserve">Yeux </w:t>
      </w:r>
      <w:r w:rsidR="005135B9">
        <w:t>fermés</w:t>
      </w:r>
      <w:r>
        <w:t xml:space="preserve">. </w:t>
      </w:r>
      <w:r w:rsidR="005135B9">
        <w:t>Rigidité cadavérique établie à 20</w:t>
      </w:r>
      <w:r>
        <w:t>h en position de décubitus latéral.</w:t>
      </w:r>
      <w:r w:rsidR="005135B9">
        <w:t xml:space="preserve"> Prélèvement de quelques poils gardés dans un tube sec.</w:t>
      </w:r>
    </w:p>
    <w:p w:rsidR="00761E41" w:rsidRDefault="00761E41" w:rsidP="008B3D2E">
      <w:pPr>
        <w:pStyle w:val="Sansinterligne"/>
      </w:pPr>
    </w:p>
    <w:p w:rsidR="00761E41" w:rsidRDefault="006D4493" w:rsidP="008B3D2E">
      <w:pPr>
        <w:pStyle w:val="Sansinterligne"/>
      </w:pPr>
      <w:r w:rsidRPr="00761E41">
        <w:rPr>
          <w:u w:val="single"/>
        </w:rPr>
        <w:t>Autopsie</w:t>
      </w:r>
      <w:r>
        <w:t xml:space="preserve"> : </w:t>
      </w:r>
      <w:r>
        <w:tab/>
      </w:r>
    </w:p>
    <w:p w:rsidR="006D4493" w:rsidRDefault="00761E41" w:rsidP="005135B9">
      <w:pPr>
        <w:pStyle w:val="Sansinterligne"/>
      </w:pPr>
      <w:r>
        <w:tab/>
      </w:r>
      <w:r>
        <w:tab/>
      </w:r>
      <w:r w:rsidR="00D45530">
        <w:rPr>
          <w:i/>
        </w:rPr>
        <w:t>Non réalisée</w:t>
      </w:r>
    </w:p>
    <w:p w:rsidR="00761E41" w:rsidRDefault="00761E41" w:rsidP="008B3D2E">
      <w:pPr>
        <w:pStyle w:val="Sansinterligne"/>
      </w:pPr>
    </w:p>
    <w:p w:rsidR="00B959E3" w:rsidRDefault="00B959E3" w:rsidP="008B3D2E">
      <w:pPr>
        <w:pStyle w:val="Sansinterligne"/>
      </w:pPr>
      <w:r w:rsidRPr="00761E41">
        <w:rPr>
          <w:u w:val="single"/>
        </w:rPr>
        <w:t>Au total</w:t>
      </w:r>
      <w:r w:rsidR="00761E41">
        <w:t xml:space="preserve"> : M</w:t>
      </w:r>
      <w:r w:rsidR="005135B9">
        <w:t>âle décédé à l'âge de 30</w:t>
      </w:r>
      <w:r>
        <w:t xml:space="preserve">mois </w:t>
      </w:r>
      <w:r w:rsidR="005135B9">
        <w:t>environ</w:t>
      </w:r>
      <w:r>
        <w:t xml:space="preserve">, sans signe </w:t>
      </w:r>
      <w:r w:rsidR="005135B9">
        <w:t>externe ou clinique récent</w:t>
      </w:r>
      <w:r>
        <w:t xml:space="preserve"> en faveur d'une cause évidente de mort. Probable cause dégénérative</w:t>
      </w:r>
      <w:r w:rsidR="005135B9">
        <w:t xml:space="preserve"> (principalement neurologique)</w:t>
      </w:r>
      <w:r w:rsidR="006746EC">
        <w:t xml:space="preserve"> faute d'argument causal.</w:t>
      </w:r>
    </w:p>
    <w:p w:rsidR="005135B9" w:rsidRDefault="005135B9" w:rsidP="008B3D2E">
      <w:pPr>
        <w:pStyle w:val="Sansinterligne"/>
      </w:pPr>
    </w:p>
    <w:p w:rsidR="006746EC" w:rsidRDefault="005135B9" w:rsidP="008B3D2E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22/11/2015 à 15h0</w:t>
      </w:r>
      <w:r w:rsidR="006746EC">
        <w:t>0 à Tours.</w:t>
      </w:r>
    </w:p>
    <w:p w:rsidR="006746EC" w:rsidRDefault="006746EC" w:rsidP="008B3D2E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BIGAND Antoine.</w:t>
      </w:r>
    </w:p>
    <w:p w:rsidR="008B3D2E" w:rsidRPr="008B3D2E" w:rsidRDefault="008B3D2E" w:rsidP="008B3D2E">
      <w:pPr>
        <w:pStyle w:val="Sansinterligne"/>
      </w:pPr>
    </w:p>
    <w:sectPr w:rsidR="008B3D2E" w:rsidRPr="008B3D2E" w:rsidSect="0030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267"/>
    <w:rsid w:val="00032267"/>
    <w:rsid w:val="000D53CC"/>
    <w:rsid w:val="002B20BF"/>
    <w:rsid w:val="002C3787"/>
    <w:rsid w:val="00306758"/>
    <w:rsid w:val="004F4888"/>
    <w:rsid w:val="005058FF"/>
    <w:rsid w:val="005135B9"/>
    <w:rsid w:val="006746EC"/>
    <w:rsid w:val="006D4493"/>
    <w:rsid w:val="00761E41"/>
    <w:rsid w:val="008B3D2E"/>
    <w:rsid w:val="00B959E3"/>
    <w:rsid w:val="00D1630F"/>
    <w:rsid w:val="00D45530"/>
    <w:rsid w:val="00F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32267"/>
  </w:style>
  <w:style w:type="paragraph" w:styleId="Sansinterligne">
    <w:name w:val="No Spacing"/>
    <w:uiPriority w:val="1"/>
    <w:qFormat/>
    <w:rsid w:val="008B3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Dwialock Gil'Aurax</dc:creator>
  <cp:lastModifiedBy>Dwialock Gil'Aurax</cp:lastModifiedBy>
  <cp:revision>4</cp:revision>
  <dcterms:created xsi:type="dcterms:W3CDTF">2015-12-09T17:18:00Z</dcterms:created>
  <dcterms:modified xsi:type="dcterms:W3CDTF">2016-03-10T17:37:00Z</dcterms:modified>
</cp:coreProperties>
</file>